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E2D2F" w14:textId="1EE88E3E" w:rsidR="00970C55" w:rsidRDefault="00970C55" w:rsidP="008C6CBC">
      <w:pPr>
        <w:jc w:val="center"/>
        <w:rPr>
          <w:b/>
        </w:rPr>
      </w:pPr>
      <w:r w:rsidRPr="005C7C08">
        <w:rPr>
          <w:b/>
        </w:rPr>
        <w:t>S</w:t>
      </w:r>
      <w:r>
        <w:rPr>
          <w:b/>
        </w:rPr>
        <w:t>ummary of Changes to Scope of Work</w:t>
      </w:r>
    </w:p>
    <w:p w14:paraId="041FB9E7" w14:textId="496C21E2" w:rsidR="008C6CBC" w:rsidRPr="00A279E2" w:rsidRDefault="008C6CBC" w:rsidP="008C6CBC">
      <w:pPr>
        <w:jc w:val="center"/>
        <w:rPr>
          <w:b/>
        </w:rPr>
      </w:pPr>
      <w:r>
        <w:rPr>
          <w:b/>
        </w:rPr>
        <w:t>F16PX02667 Modification 1 Environmental Policy Solutions</w:t>
      </w:r>
    </w:p>
    <w:p w14:paraId="26B791F4" w14:textId="647172A8" w:rsidR="00A279E2" w:rsidRPr="00A279E2" w:rsidRDefault="008C6CBC" w:rsidP="00A279E2">
      <w:pPr>
        <w:jc w:val="center"/>
        <w:rPr>
          <w:b/>
        </w:rPr>
      </w:pPr>
      <w:r>
        <w:rPr>
          <w:b/>
        </w:rPr>
        <w:t>National Environmental Policy Act</w:t>
      </w:r>
      <w:r w:rsidRPr="00A279E2">
        <w:rPr>
          <w:b/>
        </w:rPr>
        <w:t xml:space="preserve"> </w:t>
      </w:r>
      <w:r>
        <w:rPr>
          <w:b/>
        </w:rPr>
        <w:t>Services For</w:t>
      </w:r>
    </w:p>
    <w:p w14:paraId="6B67032D" w14:textId="4E54B0AD" w:rsidR="00C90F1E" w:rsidRDefault="008C6CBC" w:rsidP="00A279E2">
      <w:pPr>
        <w:jc w:val="center"/>
        <w:rPr>
          <w:b/>
        </w:rPr>
      </w:pPr>
      <w:r w:rsidRPr="00A279E2">
        <w:rPr>
          <w:b/>
        </w:rPr>
        <w:t xml:space="preserve">South </w:t>
      </w:r>
      <w:proofErr w:type="spellStart"/>
      <w:r w:rsidRPr="00A279E2">
        <w:rPr>
          <w:b/>
        </w:rPr>
        <w:t>Farallon</w:t>
      </w:r>
      <w:proofErr w:type="spellEnd"/>
      <w:r w:rsidRPr="00A279E2">
        <w:rPr>
          <w:b/>
        </w:rPr>
        <w:t xml:space="preserve"> Islands House Mouse Eradication </w:t>
      </w:r>
    </w:p>
    <w:p w14:paraId="69F1B567" w14:textId="10E4060B" w:rsidR="00A279E2" w:rsidRDefault="008C6CBC" w:rsidP="00A279E2">
      <w:pPr>
        <w:jc w:val="center"/>
        <w:rPr>
          <w:b/>
        </w:rPr>
      </w:pPr>
      <w:r w:rsidRPr="00A279E2">
        <w:rPr>
          <w:b/>
        </w:rPr>
        <w:t>Environmental Impact Statement</w:t>
      </w:r>
    </w:p>
    <w:p w14:paraId="78C92B86" w14:textId="77777777" w:rsidR="00A279E2" w:rsidRPr="006D7FDE" w:rsidRDefault="00A279E2" w:rsidP="00A279E2">
      <w:pPr>
        <w:jc w:val="center"/>
        <w:rPr>
          <w:b/>
        </w:rPr>
      </w:pPr>
    </w:p>
    <w:p w14:paraId="060DB55E" w14:textId="77777777" w:rsidR="006D7FDE" w:rsidRDefault="006D7FDE" w:rsidP="006D7FDE">
      <w:pPr>
        <w:pStyle w:val="ListParagraph"/>
        <w:ind w:left="1368"/>
      </w:pPr>
    </w:p>
    <w:p w14:paraId="575FC272" w14:textId="4D8B3C7E" w:rsidR="000765DC" w:rsidRDefault="000765DC" w:rsidP="00970C55">
      <w:r>
        <w:t xml:space="preserve">This modification is to add </w:t>
      </w:r>
      <w:r w:rsidR="00065E9F">
        <w:t xml:space="preserve">$50,500 for performance of </w:t>
      </w:r>
      <w:r>
        <w:t>the tasks listed</w:t>
      </w:r>
      <w:r w:rsidR="00065E9F">
        <w:t xml:space="preserve"> </w:t>
      </w:r>
      <w:r>
        <w:t xml:space="preserve">below and to extend the period of performance to purchase order F16PX02667 Environmental Policy Solutions for NEPA support of the </w:t>
      </w:r>
      <w:proofErr w:type="spellStart"/>
      <w:r>
        <w:t>Farallon</w:t>
      </w:r>
      <w:proofErr w:type="spellEnd"/>
      <w:r>
        <w:t xml:space="preserve"> Islands National Wildlife Refuge house mouse eradication project</w:t>
      </w:r>
      <w:r w:rsidR="00970C55">
        <w:t xml:space="preserve">. </w:t>
      </w:r>
    </w:p>
    <w:p w14:paraId="15100E4F" w14:textId="77777777" w:rsidR="00970C55" w:rsidRDefault="00970C55" w:rsidP="00970C55"/>
    <w:p w14:paraId="2401A8DE" w14:textId="6AC9749B" w:rsidR="00970C55" w:rsidRPr="00970C55" w:rsidRDefault="00970C55" w:rsidP="00970C55">
      <w:pPr>
        <w:rPr>
          <w:b/>
        </w:rPr>
      </w:pPr>
      <w:proofErr w:type="gramStart"/>
      <w:r>
        <w:t xml:space="preserve">In </w:t>
      </w:r>
      <w:r w:rsidRPr="00970C55">
        <w:rPr>
          <w:b/>
        </w:rPr>
        <w:t>Section 5.</w:t>
      </w:r>
      <w:proofErr w:type="gramEnd"/>
      <w:r w:rsidRPr="00970C55">
        <w:rPr>
          <w:b/>
        </w:rPr>
        <w:t xml:space="preserve"> Deliverables</w:t>
      </w:r>
      <w:r>
        <w:t>, add the following sub-sections:</w:t>
      </w:r>
    </w:p>
    <w:p w14:paraId="6B06E680" w14:textId="037C1BE3" w:rsidR="000765DC" w:rsidRPr="00970C55" w:rsidRDefault="00970C55" w:rsidP="00970C55">
      <w:pPr>
        <w:spacing w:before="120"/>
        <w:ind w:left="1008" w:hanging="648"/>
        <w:rPr>
          <w:b/>
        </w:rPr>
      </w:pPr>
      <w:r>
        <w:t>5.3.6</w:t>
      </w:r>
      <w:proofErr w:type="gramStart"/>
      <w:r>
        <w:t xml:space="preserve">.  </w:t>
      </w:r>
      <w:r w:rsidR="000765DC">
        <w:t>Assist</w:t>
      </w:r>
      <w:proofErr w:type="gramEnd"/>
      <w:r w:rsidR="000765DC">
        <w:t xml:space="preserve"> the Service with </w:t>
      </w:r>
      <w:bookmarkStart w:id="0" w:name="_GoBack"/>
      <w:bookmarkEnd w:id="0"/>
      <w:r w:rsidR="000765DC">
        <w:t>consultation with the NOAA-National Marine Fisheries Service on Essential Fish Habitat</w:t>
      </w:r>
      <w:r w:rsidR="00237156">
        <w:t>. Incorporate information associated with the consultation into the EIS</w:t>
      </w:r>
      <w:r w:rsidR="000765DC">
        <w:t>;</w:t>
      </w:r>
    </w:p>
    <w:p w14:paraId="37A940AA" w14:textId="6BF2DA60" w:rsidR="00970C55" w:rsidRDefault="00970C55" w:rsidP="00970C55">
      <w:pPr>
        <w:spacing w:before="120"/>
        <w:ind w:left="1008" w:hanging="648"/>
      </w:pPr>
      <w:proofErr w:type="gramStart"/>
      <w:r>
        <w:t xml:space="preserve">5.3.7  </w:t>
      </w:r>
      <w:r w:rsidR="000765DC">
        <w:t>Assist</w:t>
      </w:r>
      <w:proofErr w:type="gramEnd"/>
      <w:r w:rsidR="000765DC">
        <w:t xml:space="preserve"> the Service with development of </w:t>
      </w:r>
      <w:r w:rsidR="00272C3C">
        <w:t>Contingency Plans for the following</w:t>
      </w:r>
      <w:r w:rsidR="00065E9F">
        <w:t xml:space="preserve"> topics</w:t>
      </w:r>
      <w:r w:rsidR="00272C3C">
        <w:t>:</w:t>
      </w:r>
      <w:r w:rsidR="00065E9F">
        <w:t xml:space="preserve"> a) Bait spill in the marine or terrestrial environment; and b) unexpected non-target impacts.</w:t>
      </w:r>
      <w:r w:rsidR="00237156">
        <w:t xml:space="preserve"> These contingency plans will be included in the FEIS as appendices, with summaries of contents in the main text of the FEIS.</w:t>
      </w:r>
    </w:p>
    <w:p w14:paraId="5B2C7FD7" w14:textId="0C417183" w:rsidR="00970C55" w:rsidRPr="00970C55" w:rsidRDefault="00970C55" w:rsidP="00970C55">
      <w:pPr>
        <w:spacing w:before="120"/>
      </w:pPr>
      <w:proofErr w:type="gramStart"/>
      <w:r>
        <w:t xml:space="preserve">In </w:t>
      </w:r>
      <w:r w:rsidRPr="00970C55">
        <w:rPr>
          <w:b/>
        </w:rPr>
        <w:t>Section 8.</w:t>
      </w:r>
      <w:proofErr w:type="gramEnd"/>
      <w:r w:rsidRPr="00970C55">
        <w:rPr>
          <w:b/>
        </w:rPr>
        <w:t xml:space="preserve"> </w:t>
      </w:r>
      <w:r w:rsidRPr="00970C55">
        <w:rPr>
          <w:b/>
          <w:bCs/>
        </w:rPr>
        <w:t>P</w:t>
      </w:r>
      <w:r>
        <w:rPr>
          <w:b/>
          <w:bCs/>
        </w:rPr>
        <w:t>LACE/DELIVERY AND PERIOD OF PERFORMANCE:</w:t>
      </w:r>
    </w:p>
    <w:p w14:paraId="2D481BF3" w14:textId="1582F563" w:rsidR="00065E9F" w:rsidRPr="00237156" w:rsidRDefault="00065E9F" w:rsidP="00237156">
      <w:pPr>
        <w:spacing w:before="120"/>
        <w:ind w:left="360"/>
        <w:rPr>
          <w:b/>
        </w:rPr>
      </w:pPr>
      <w:r>
        <w:t xml:space="preserve">Extend the period of performance to </w:t>
      </w:r>
      <w:r w:rsidR="00743AF0">
        <w:t>July</w:t>
      </w:r>
      <w:r>
        <w:t xml:space="preserve"> 31, 201</w:t>
      </w:r>
      <w:r w:rsidR="00743AF0">
        <w:t>8</w:t>
      </w:r>
      <w:r>
        <w:t>.</w:t>
      </w:r>
    </w:p>
    <w:p w14:paraId="275DA777" w14:textId="3B790881" w:rsidR="000765DC" w:rsidRDefault="00272C3C" w:rsidP="00065E9F">
      <w:pPr>
        <w:pStyle w:val="ListParagraph"/>
        <w:ind w:left="1080"/>
        <w:rPr>
          <w:b/>
        </w:rPr>
      </w:pPr>
      <w:r>
        <w:t xml:space="preserve"> </w:t>
      </w:r>
    </w:p>
    <w:p w14:paraId="31FA06C3" w14:textId="6E082B4B" w:rsidR="005C6A68" w:rsidRPr="005C6A68" w:rsidRDefault="005C6A68" w:rsidP="00237156">
      <w:pPr>
        <w:spacing w:before="120"/>
      </w:pPr>
      <w:r w:rsidRPr="005C6A68">
        <w:t>All other terms and conditions of this purchase order remain the same.</w:t>
      </w:r>
    </w:p>
    <w:p w14:paraId="5F1FBA0E" w14:textId="77777777" w:rsidR="006D7FDE" w:rsidRPr="006D7FDE" w:rsidRDefault="006D7FDE" w:rsidP="006D7FDE">
      <w:pPr>
        <w:pStyle w:val="ListParagraph"/>
        <w:ind w:left="360"/>
        <w:rPr>
          <w:b/>
        </w:rPr>
      </w:pPr>
    </w:p>
    <w:sectPr w:rsidR="006D7FDE" w:rsidRPr="006D7FDE" w:rsidSect="00B2445B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F21E54" w15:done="0"/>
  <w15:commentEx w15:paraId="4F1F7230" w15:done="0"/>
  <w15:commentEx w15:paraId="4CDBB504" w15:done="0"/>
  <w15:commentEx w15:paraId="15D730AE" w15:done="0"/>
  <w15:commentEx w15:paraId="1039907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C87CD" w14:textId="77777777" w:rsidR="000310D5" w:rsidRDefault="000310D5" w:rsidP="00B2445B">
      <w:r>
        <w:separator/>
      </w:r>
    </w:p>
  </w:endnote>
  <w:endnote w:type="continuationSeparator" w:id="0">
    <w:p w14:paraId="572630C4" w14:textId="77777777" w:rsidR="000310D5" w:rsidRDefault="000310D5" w:rsidP="00B2445B">
      <w:r>
        <w:continuationSeparator/>
      </w:r>
    </w:p>
  </w:endnote>
  <w:endnote w:type="continuationNotice" w:id="1">
    <w:p w14:paraId="2E5AA4BE" w14:textId="77777777" w:rsidR="000310D5" w:rsidRDefault="000310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F6C73" w14:textId="77777777" w:rsidR="000310D5" w:rsidRDefault="000310D5" w:rsidP="00B2445B">
      <w:r>
        <w:separator/>
      </w:r>
    </w:p>
  </w:footnote>
  <w:footnote w:type="continuationSeparator" w:id="0">
    <w:p w14:paraId="09207F62" w14:textId="77777777" w:rsidR="000310D5" w:rsidRDefault="000310D5" w:rsidP="00B2445B">
      <w:r>
        <w:continuationSeparator/>
      </w:r>
    </w:p>
  </w:footnote>
  <w:footnote w:type="continuationNotice" w:id="1">
    <w:p w14:paraId="6FA20BED" w14:textId="77777777" w:rsidR="000310D5" w:rsidRDefault="000310D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28874B"/>
    <w:multiLevelType w:val="hybridMultilevel"/>
    <w:tmpl w:val="057945A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DFDC5D2"/>
    <w:multiLevelType w:val="hybridMultilevel"/>
    <w:tmpl w:val="22D94209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A11430"/>
    <w:multiLevelType w:val="hybridMultilevel"/>
    <w:tmpl w:val="5CEC6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622D6"/>
    <w:multiLevelType w:val="hybridMultilevel"/>
    <w:tmpl w:val="238292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F2F46"/>
    <w:multiLevelType w:val="hybridMultilevel"/>
    <w:tmpl w:val="4CE8CBC0"/>
    <w:lvl w:ilvl="0" w:tplc="DB282DD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4004E"/>
    <w:multiLevelType w:val="hybridMultilevel"/>
    <w:tmpl w:val="30385420"/>
    <w:lvl w:ilvl="0" w:tplc="25720C96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05E1F31"/>
    <w:multiLevelType w:val="hybridMultilevel"/>
    <w:tmpl w:val="86F03FA4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123374D1"/>
    <w:multiLevelType w:val="hybridMultilevel"/>
    <w:tmpl w:val="3D488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0A4A8A"/>
    <w:multiLevelType w:val="multilevel"/>
    <w:tmpl w:val="A7448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68" w:hanging="648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7036567"/>
    <w:multiLevelType w:val="hybridMultilevel"/>
    <w:tmpl w:val="5E12088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4935F89"/>
    <w:multiLevelType w:val="hybridMultilevel"/>
    <w:tmpl w:val="875E856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41057B"/>
    <w:multiLevelType w:val="hybridMultilevel"/>
    <w:tmpl w:val="2138DC7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FD5029"/>
    <w:multiLevelType w:val="hybridMultilevel"/>
    <w:tmpl w:val="D9DEDBB4"/>
    <w:lvl w:ilvl="0" w:tplc="15744F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0C6A78"/>
    <w:multiLevelType w:val="hybridMultilevel"/>
    <w:tmpl w:val="9476D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B50FEE"/>
    <w:multiLevelType w:val="multilevel"/>
    <w:tmpl w:val="F7F89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A382FCF"/>
    <w:multiLevelType w:val="hybridMultilevel"/>
    <w:tmpl w:val="020839F6"/>
    <w:lvl w:ilvl="0" w:tplc="6B0AEC12">
      <w:start w:val="1"/>
      <w:numFmt w:val="low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2E7B0F"/>
    <w:multiLevelType w:val="hybridMultilevel"/>
    <w:tmpl w:val="CB144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5C24B0"/>
    <w:multiLevelType w:val="hybridMultilevel"/>
    <w:tmpl w:val="76C4AD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C54F07"/>
    <w:multiLevelType w:val="hybridMultilevel"/>
    <w:tmpl w:val="EDEC30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1561D19"/>
    <w:multiLevelType w:val="hybridMultilevel"/>
    <w:tmpl w:val="F940C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921256"/>
    <w:multiLevelType w:val="hybridMultilevel"/>
    <w:tmpl w:val="5A3AF30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1A315FD"/>
    <w:multiLevelType w:val="hybridMultilevel"/>
    <w:tmpl w:val="89E819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C11403"/>
    <w:multiLevelType w:val="hybridMultilevel"/>
    <w:tmpl w:val="D15097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EF52AF"/>
    <w:multiLevelType w:val="hybridMultilevel"/>
    <w:tmpl w:val="7DF0D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FE6758"/>
    <w:multiLevelType w:val="hybridMultilevel"/>
    <w:tmpl w:val="503ED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E6D1B9"/>
    <w:multiLevelType w:val="hybridMultilevel"/>
    <w:tmpl w:val="2EBA8ED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D385A51"/>
    <w:multiLevelType w:val="hybridMultilevel"/>
    <w:tmpl w:val="28B2A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5430C"/>
    <w:multiLevelType w:val="hybridMultilevel"/>
    <w:tmpl w:val="CF6AD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F4155"/>
    <w:multiLevelType w:val="multilevel"/>
    <w:tmpl w:val="7BF4D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4"/>
  </w:num>
  <w:num w:numId="3">
    <w:abstractNumId w:val="24"/>
  </w:num>
  <w:num w:numId="4">
    <w:abstractNumId w:val="2"/>
  </w:num>
  <w:num w:numId="5">
    <w:abstractNumId w:val="1"/>
  </w:num>
  <w:num w:numId="6">
    <w:abstractNumId w:val="9"/>
  </w:num>
  <w:num w:numId="7">
    <w:abstractNumId w:val="0"/>
  </w:num>
  <w:num w:numId="8">
    <w:abstractNumId w:val="25"/>
  </w:num>
  <w:num w:numId="9">
    <w:abstractNumId w:val="21"/>
  </w:num>
  <w:num w:numId="10">
    <w:abstractNumId w:val="27"/>
  </w:num>
  <w:num w:numId="11">
    <w:abstractNumId w:val="11"/>
  </w:num>
  <w:num w:numId="12">
    <w:abstractNumId w:val="5"/>
  </w:num>
  <w:num w:numId="13">
    <w:abstractNumId w:val="20"/>
  </w:num>
  <w:num w:numId="14">
    <w:abstractNumId w:val="26"/>
  </w:num>
  <w:num w:numId="15">
    <w:abstractNumId w:val="13"/>
  </w:num>
  <w:num w:numId="16">
    <w:abstractNumId w:val="12"/>
  </w:num>
  <w:num w:numId="17">
    <w:abstractNumId w:val="16"/>
  </w:num>
  <w:num w:numId="18">
    <w:abstractNumId w:val="7"/>
  </w:num>
  <w:num w:numId="19">
    <w:abstractNumId w:val="10"/>
  </w:num>
  <w:num w:numId="20">
    <w:abstractNumId w:val="15"/>
  </w:num>
  <w:num w:numId="21">
    <w:abstractNumId w:val="3"/>
  </w:num>
  <w:num w:numId="22">
    <w:abstractNumId w:val="17"/>
  </w:num>
  <w:num w:numId="23">
    <w:abstractNumId w:val="23"/>
  </w:num>
  <w:num w:numId="24">
    <w:abstractNumId w:val="22"/>
  </w:num>
  <w:num w:numId="25">
    <w:abstractNumId w:val="8"/>
  </w:num>
  <w:num w:numId="26">
    <w:abstractNumId w:val="6"/>
  </w:num>
  <w:num w:numId="27">
    <w:abstractNumId w:val="18"/>
  </w:num>
  <w:num w:numId="28">
    <w:abstractNumId w:val="28"/>
  </w:num>
  <w:num w:numId="29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bara G">
    <w15:presenceInfo w15:providerId="None" w15:userId="Barbara 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E2"/>
    <w:rsid w:val="00001F02"/>
    <w:rsid w:val="00002C28"/>
    <w:rsid w:val="00003A0A"/>
    <w:rsid w:val="00006985"/>
    <w:rsid w:val="0001772E"/>
    <w:rsid w:val="00025876"/>
    <w:rsid w:val="0002687D"/>
    <w:rsid w:val="00027C47"/>
    <w:rsid w:val="000310D5"/>
    <w:rsid w:val="00034E56"/>
    <w:rsid w:val="0005065C"/>
    <w:rsid w:val="0005420B"/>
    <w:rsid w:val="000574EC"/>
    <w:rsid w:val="000652E3"/>
    <w:rsid w:val="00065E9F"/>
    <w:rsid w:val="000664EB"/>
    <w:rsid w:val="00070272"/>
    <w:rsid w:val="000765DC"/>
    <w:rsid w:val="000876B6"/>
    <w:rsid w:val="000A7F18"/>
    <w:rsid w:val="000D6792"/>
    <w:rsid w:val="000E0F2D"/>
    <w:rsid w:val="000E7067"/>
    <w:rsid w:val="001022A7"/>
    <w:rsid w:val="0011089F"/>
    <w:rsid w:val="00110B1B"/>
    <w:rsid w:val="00112A3A"/>
    <w:rsid w:val="00123910"/>
    <w:rsid w:val="00131EDE"/>
    <w:rsid w:val="00133063"/>
    <w:rsid w:val="00146087"/>
    <w:rsid w:val="00150720"/>
    <w:rsid w:val="00156D68"/>
    <w:rsid w:val="00164B0F"/>
    <w:rsid w:val="001766DA"/>
    <w:rsid w:val="00176AA2"/>
    <w:rsid w:val="00192746"/>
    <w:rsid w:val="001C518A"/>
    <w:rsid w:val="001E1A09"/>
    <w:rsid w:val="001E1C11"/>
    <w:rsid w:val="001E3C40"/>
    <w:rsid w:val="001F0CF6"/>
    <w:rsid w:val="001F2DE1"/>
    <w:rsid w:val="00204893"/>
    <w:rsid w:val="00212C96"/>
    <w:rsid w:val="002230B5"/>
    <w:rsid w:val="00233BC9"/>
    <w:rsid w:val="00235586"/>
    <w:rsid w:val="00235CC7"/>
    <w:rsid w:val="00237156"/>
    <w:rsid w:val="00241372"/>
    <w:rsid w:val="002417B0"/>
    <w:rsid w:val="0024490D"/>
    <w:rsid w:val="00262260"/>
    <w:rsid w:val="00266C2D"/>
    <w:rsid w:val="0026785E"/>
    <w:rsid w:val="002679EA"/>
    <w:rsid w:val="002715FD"/>
    <w:rsid w:val="00272C3C"/>
    <w:rsid w:val="002763F9"/>
    <w:rsid w:val="0028593D"/>
    <w:rsid w:val="002A6465"/>
    <w:rsid w:val="002B683D"/>
    <w:rsid w:val="002C083C"/>
    <w:rsid w:val="002F349F"/>
    <w:rsid w:val="00307D67"/>
    <w:rsid w:val="003152F0"/>
    <w:rsid w:val="00327C3F"/>
    <w:rsid w:val="00331106"/>
    <w:rsid w:val="003335F1"/>
    <w:rsid w:val="0033451A"/>
    <w:rsid w:val="00337C2C"/>
    <w:rsid w:val="00342FE8"/>
    <w:rsid w:val="003446F2"/>
    <w:rsid w:val="0035779E"/>
    <w:rsid w:val="0037691A"/>
    <w:rsid w:val="0037695F"/>
    <w:rsid w:val="00381CCE"/>
    <w:rsid w:val="003A1A61"/>
    <w:rsid w:val="003A20AF"/>
    <w:rsid w:val="003C1D0D"/>
    <w:rsid w:val="003D045C"/>
    <w:rsid w:val="003F6027"/>
    <w:rsid w:val="0040545F"/>
    <w:rsid w:val="00417FCC"/>
    <w:rsid w:val="00424022"/>
    <w:rsid w:val="004822AB"/>
    <w:rsid w:val="0048628E"/>
    <w:rsid w:val="004908C0"/>
    <w:rsid w:val="004961B2"/>
    <w:rsid w:val="00496E73"/>
    <w:rsid w:val="004978F2"/>
    <w:rsid w:val="004A18F5"/>
    <w:rsid w:val="004A62EB"/>
    <w:rsid w:val="004B0748"/>
    <w:rsid w:val="004B6A1E"/>
    <w:rsid w:val="004C78B3"/>
    <w:rsid w:val="004D18C7"/>
    <w:rsid w:val="004E08AE"/>
    <w:rsid w:val="004E13D8"/>
    <w:rsid w:val="004E253B"/>
    <w:rsid w:val="004F6328"/>
    <w:rsid w:val="004F7966"/>
    <w:rsid w:val="00520A92"/>
    <w:rsid w:val="0052682B"/>
    <w:rsid w:val="0053185C"/>
    <w:rsid w:val="00535255"/>
    <w:rsid w:val="0053565D"/>
    <w:rsid w:val="00554A73"/>
    <w:rsid w:val="00566420"/>
    <w:rsid w:val="00575F45"/>
    <w:rsid w:val="005772B9"/>
    <w:rsid w:val="0058019E"/>
    <w:rsid w:val="00584CC5"/>
    <w:rsid w:val="005938D3"/>
    <w:rsid w:val="005B2C3D"/>
    <w:rsid w:val="005B52AC"/>
    <w:rsid w:val="005C1C5A"/>
    <w:rsid w:val="005C2EBA"/>
    <w:rsid w:val="005C4B78"/>
    <w:rsid w:val="005C6A68"/>
    <w:rsid w:val="005C7C08"/>
    <w:rsid w:val="005E55F1"/>
    <w:rsid w:val="005E6E3F"/>
    <w:rsid w:val="005E751F"/>
    <w:rsid w:val="005F3ACA"/>
    <w:rsid w:val="006008E8"/>
    <w:rsid w:val="00600EA2"/>
    <w:rsid w:val="00602621"/>
    <w:rsid w:val="006058FD"/>
    <w:rsid w:val="0061619E"/>
    <w:rsid w:val="006211C7"/>
    <w:rsid w:val="00621860"/>
    <w:rsid w:val="00623B88"/>
    <w:rsid w:val="006500A9"/>
    <w:rsid w:val="00652581"/>
    <w:rsid w:val="0066384D"/>
    <w:rsid w:val="00666A2E"/>
    <w:rsid w:val="006769B0"/>
    <w:rsid w:val="0068166D"/>
    <w:rsid w:val="00682BD9"/>
    <w:rsid w:val="00694B97"/>
    <w:rsid w:val="006B4AB7"/>
    <w:rsid w:val="006C101F"/>
    <w:rsid w:val="006C2AE6"/>
    <w:rsid w:val="006C748C"/>
    <w:rsid w:val="006D43AA"/>
    <w:rsid w:val="006D7FDE"/>
    <w:rsid w:val="006E2DB2"/>
    <w:rsid w:val="006E558D"/>
    <w:rsid w:val="006F17DE"/>
    <w:rsid w:val="00700CF5"/>
    <w:rsid w:val="00703A8E"/>
    <w:rsid w:val="00705B19"/>
    <w:rsid w:val="00707600"/>
    <w:rsid w:val="00712F0F"/>
    <w:rsid w:val="0071355C"/>
    <w:rsid w:val="007165F9"/>
    <w:rsid w:val="00730F48"/>
    <w:rsid w:val="0073421A"/>
    <w:rsid w:val="00736E7A"/>
    <w:rsid w:val="00740593"/>
    <w:rsid w:val="00743AF0"/>
    <w:rsid w:val="00754BB6"/>
    <w:rsid w:val="007620F2"/>
    <w:rsid w:val="00770330"/>
    <w:rsid w:val="007732F4"/>
    <w:rsid w:val="00775107"/>
    <w:rsid w:val="00777F63"/>
    <w:rsid w:val="00786AA5"/>
    <w:rsid w:val="007955A9"/>
    <w:rsid w:val="007A1D59"/>
    <w:rsid w:val="007A37B5"/>
    <w:rsid w:val="007E329F"/>
    <w:rsid w:val="007E3601"/>
    <w:rsid w:val="007E3C1A"/>
    <w:rsid w:val="007F356A"/>
    <w:rsid w:val="007F59DE"/>
    <w:rsid w:val="008022D8"/>
    <w:rsid w:val="00804FB8"/>
    <w:rsid w:val="008115AC"/>
    <w:rsid w:val="00817C6D"/>
    <w:rsid w:val="00830143"/>
    <w:rsid w:val="0083132B"/>
    <w:rsid w:val="00834A2C"/>
    <w:rsid w:val="00843806"/>
    <w:rsid w:val="00843AB8"/>
    <w:rsid w:val="008442AB"/>
    <w:rsid w:val="0085130D"/>
    <w:rsid w:val="00852B9C"/>
    <w:rsid w:val="00877E3A"/>
    <w:rsid w:val="00882AC4"/>
    <w:rsid w:val="00884701"/>
    <w:rsid w:val="008A3D23"/>
    <w:rsid w:val="008A74BB"/>
    <w:rsid w:val="008B59AD"/>
    <w:rsid w:val="008C1785"/>
    <w:rsid w:val="008C5B93"/>
    <w:rsid w:val="008C6CBC"/>
    <w:rsid w:val="008D3C47"/>
    <w:rsid w:val="008D453C"/>
    <w:rsid w:val="008E14BE"/>
    <w:rsid w:val="008E37E3"/>
    <w:rsid w:val="008E6910"/>
    <w:rsid w:val="008F7406"/>
    <w:rsid w:val="00901DCB"/>
    <w:rsid w:val="00901FE4"/>
    <w:rsid w:val="009149D8"/>
    <w:rsid w:val="009170B3"/>
    <w:rsid w:val="00917B3C"/>
    <w:rsid w:val="00917B63"/>
    <w:rsid w:val="00917CFA"/>
    <w:rsid w:val="00927F3B"/>
    <w:rsid w:val="00930A1A"/>
    <w:rsid w:val="0095554C"/>
    <w:rsid w:val="00960EE8"/>
    <w:rsid w:val="00970C55"/>
    <w:rsid w:val="009736EE"/>
    <w:rsid w:val="0098056A"/>
    <w:rsid w:val="00996410"/>
    <w:rsid w:val="009B4C7E"/>
    <w:rsid w:val="009B6A6B"/>
    <w:rsid w:val="009C2E78"/>
    <w:rsid w:val="009C4698"/>
    <w:rsid w:val="009C6983"/>
    <w:rsid w:val="009C720D"/>
    <w:rsid w:val="009D1521"/>
    <w:rsid w:val="009D7CE0"/>
    <w:rsid w:val="009E42A0"/>
    <w:rsid w:val="009E497F"/>
    <w:rsid w:val="009F04A7"/>
    <w:rsid w:val="00A14ED8"/>
    <w:rsid w:val="00A20F65"/>
    <w:rsid w:val="00A21500"/>
    <w:rsid w:val="00A27088"/>
    <w:rsid w:val="00A279E2"/>
    <w:rsid w:val="00A338DE"/>
    <w:rsid w:val="00A344C2"/>
    <w:rsid w:val="00A35D74"/>
    <w:rsid w:val="00A456FA"/>
    <w:rsid w:val="00A50FD4"/>
    <w:rsid w:val="00A75E52"/>
    <w:rsid w:val="00A7783A"/>
    <w:rsid w:val="00A83D64"/>
    <w:rsid w:val="00A878BF"/>
    <w:rsid w:val="00A953E0"/>
    <w:rsid w:val="00A959EC"/>
    <w:rsid w:val="00AA02D7"/>
    <w:rsid w:val="00AA500A"/>
    <w:rsid w:val="00AB0C9C"/>
    <w:rsid w:val="00AC00D8"/>
    <w:rsid w:val="00AC2154"/>
    <w:rsid w:val="00AD557A"/>
    <w:rsid w:val="00AE2A0D"/>
    <w:rsid w:val="00AE6D15"/>
    <w:rsid w:val="00AF7A0B"/>
    <w:rsid w:val="00B100F2"/>
    <w:rsid w:val="00B10CC1"/>
    <w:rsid w:val="00B12715"/>
    <w:rsid w:val="00B2445B"/>
    <w:rsid w:val="00B374B9"/>
    <w:rsid w:val="00B37642"/>
    <w:rsid w:val="00B46C3C"/>
    <w:rsid w:val="00B70BFB"/>
    <w:rsid w:val="00B717D9"/>
    <w:rsid w:val="00BA3778"/>
    <w:rsid w:val="00BB249D"/>
    <w:rsid w:val="00BB4D99"/>
    <w:rsid w:val="00BC6E0E"/>
    <w:rsid w:val="00BE007F"/>
    <w:rsid w:val="00BE3CBC"/>
    <w:rsid w:val="00BE6446"/>
    <w:rsid w:val="00BF6EC6"/>
    <w:rsid w:val="00C0127E"/>
    <w:rsid w:val="00C013BA"/>
    <w:rsid w:val="00C05118"/>
    <w:rsid w:val="00C146DF"/>
    <w:rsid w:val="00C17063"/>
    <w:rsid w:val="00C1771E"/>
    <w:rsid w:val="00C205A2"/>
    <w:rsid w:val="00C216B3"/>
    <w:rsid w:val="00C2670D"/>
    <w:rsid w:val="00C303C5"/>
    <w:rsid w:val="00C311DE"/>
    <w:rsid w:val="00C52422"/>
    <w:rsid w:val="00C537E8"/>
    <w:rsid w:val="00C75451"/>
    <w:rsid w:val="00C76D02"/>
    <w:rsid w:val="00C85D41"/>
    <w:rsid w:val="00C90F1E"/>
    <w:rsid w:val="00C94FA1"/>
    <w:rsid w:val="00CA0558"/>
    <w:rsid w:val="00CA1C3C"/>
    <w:rsid w:val="00CA1CA3"/>
    <w:rsid w:val="00CA31D6"/>
    <w:rsid w:val="00CA42E1"/>
    <w:rsid w:val="00CC09AD"/>
    <w:rsid w:val="00CC6C40"/>
    <w:rsid w:val="00CD6824"/>
    <w:rsid w:val="00CD7FC3"/>
    <w:rsid w:val="00CE3DB2"/>
    <w:rsid w:val="00CF1F38"/>
    <w:rsid w:val="00D00951"/>
    <w:rsid w:val="00D014C3"/>
    <w:rsid w:val="00D34FEB"/>
    <w:rsid w:val="00D3543B"/>
    <w:rsid w:val="00D363CB"/>
    <w:rsid w:val="00D467C8"/>
    <w:rsid w:val="00D659FA"/>
    <w:rsid w:val="00D84D6A"/>
    <w:rsid w:val="00D96E2B"/>
    <w:rsid w:val="00DB1CCE"/>
    <w:rsid w:val="00DB3854"/>
    <w:rsid w:val="00DB3965"/>
    <w:rsid w:val="00DB71BD"/>
    <w:rsid w:val="00DB78D4"/>
    <w:rsid w:val="00DE478A"/>
    <w:rsid w:val="00DF0A34"/>
    <w:rsid w:val="00DF1B4E"/>
    <w:rsid w:val="00E0683A"/>
    <w:rsid w:val="00E11748"/>
    <w:rsid w:val="00E21232"/>
    <w:rsid w:val="00E2515E"/>
    <w:rsid w:val="00E253A9"/>
    <w:rsid w:val="00E26CA6"/>
    <w:rsid w:val="00E33A50"/>
    <w:rsid w:val="00E46C46"/>
    <w:rsid w:val="00E65B15"/>
    <w:rsid w:val="00E70A3E"/>
    <w:rsid w:val="00E71234"/>
    <w:rsid w:val="00E759DE"/>
    <w:rsid w:val="00E7693F"/>
    <w:rsid w:val="00EA5819"/>
    <w:rsid w:val="00EB1DD7"/>
    <w:rsid w:val="00EB26B4"/>
    <w:rsid w:val="00EB277B"/>
    <w:rsid w:val="00EC7D1B"/>
    <w:rsid w:val="00EE4228"/>
    <w:rsid w:val="00EE52CF"/>
    <w:rsid w:val="00F276D6"/>
    <w:rsid w:val="00F34C3D"/>
    <w:rsid w:val="00F41AFE"/>
    <w:rsid w:val="00F46D5A"/>
    <w:rsid w:val="00F63183"/>
    <w:rsid w:val="00F63ADA"/>
    <w:rsid w:val="00F7618C"/>
    <w:rsid w:val="00F866CA"/>
    <w:rsid w:val="00FA1882"/>
    <w:rsid w:val="00FA2483"/>
    <w:rsid w:val="00FB2227"/>
    <w:rsid w:val="00FC623B"/>
    <w:rsid w:val="00FD4403"/>
    <w:rsid w:val="00FD76BC"/>
    <w:rsid w:val="00FF117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2AD67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C083C"/>
    <w:pPr>
      <w:autoSpaceDE w:val="0"/>
      <w:autoSpaceDN w:val="0"/>
      <w:adjustRightInd w:val="0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B244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45B"/>
  </w:style>
  <w:style w:type="paragraph" w:styleId="Footer">
    <w:name w:val="footer"/>
    <w:basedOn w:val="Normal"/>
    <w:link w:val="FooterChar"/>
    <w:uiPriority w:val="99"/>
    <w:unhideWhenUsed/>
    <w:rsid w:val="00B244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45B"/>
  </w:style>
  <w:style w:type="paragraph" w:styleId="ListParagraph">
    <w:name w:val="List Paragraph"/>
    <w:basedOn w:val="Normal"/>
    <w:uiPriority w:val="34"/>
    <w:qFormat/>
    <w:rsid w:val="008115AC"/>
    <w:pPr>
      <w:ind w:left="720"/>
      <w:contextualSpacing/>
    </w:pPr>
  </w:style>
  <w:style w:type="character" w:customStyle="1" w:styleId="Italic">
    <w:name w:val="Italic"/>
    <w:uiPriority w:val="1"/>
    <w:qFormat/>
    <w:rsid w:val="00FD4403"/>
    <w:rPr>
      <w:i/>
    </w:rPr>
  </w:style>
  <w:style w:type="paragraph" w:styleId="BodyText">
    <w:name w:val="Body Text"/>
    <w:basedOn w:val="Normal"/>
    <w:link w:val="BodyTextChar"/>
    <w:qFormat/>
    <w:rsid w:val="00FD4403"/>
    <w:pPr>
      <w:contextualSpacing/>
      <w:jc w:val="both"/>
    </w:pPr>
    <w:rPr>
      <w:rFonts w:eastAsia="Calibri"/>
      <w:iCs/>
    </w:rPr>
  </w:style>
  <w:style w:type="character" w:customStyle="1" w:styleId="BodyTextChar">
    <w:name w:val="Body Text Char"/>
    <w:basedOn w:val="DefaultParagraphFont"/>
    <w:link w:val="BodyText"/>
    <w:rsid w:val="00FD4403"/>
    <w:rPr>
      <w:rFonts w:eastAsia="Calibri"/>
      <w:iCs/>
    </w:rPr>
  </w:style>
  <w:style w:type="paragraph" w:styleId="Caption">
    <w:name w:val="caption"/>
    <w:basedOn w:val="Normal"/>
    <w:next w:val="BodyText"/>
    <w:uiPriority w:val="35"/>
    <w:unhideWhenUsed/>
    <w:qFormat/>
    <w:rsid w:val="00FD4403"/>
    <w:pPr>
      <w:contextualSpacing/>
      <w:jc w:val="both"/>
    </w:pPr>
    <w:rPr>
      <w:rFonts w:eastAsia="Calibri"/>
      <w:bCs/>
      <w:iCs/>
      <w:sz w:val="20"/>
      <w:szCs w:val="20"/>
    </w:rPr>
  </w:style>
  <w:style w:type="character" w:customStyle="1" w:styleId="apple-style-span">
    <w:name w:val="apple-style-span"/>
    <w:basedOn w:val="DefaultParagraphFont"/>
    <w:rsid w:val="00FD4403"/>
  </w:style>
  <w:style w:type="character" w:styleId="Hyperlink">
    <w:name w:val="Hyperlink"/>
    <w:rsid w:val="00EB277B"/>
    <w:rPr>
      <w:color w:val="0000FF"/>
      <w:u w:val="single"/>
    </w:rPr>
  </w:style>
  <w:style w:type="paragraph" w:customStyle="1" w:styleId="Numberedlist">
    <w:name w:val="Numbered list"/>
    <w:basedOn w:val="Normal"/>
    <w:link w:val="NumberedlistChar"/>
    <w:rsid w:val="0035779E"/>
    <w:pPr>
      <w:contextualSpacing/>
      <w:jc w:val="both"/>
    </w:pPr>
    <w:rPr>
      <w:rFonts w:eastAsia="Calibri"/>
    </w:rPr>
  </w:style>
  <w:style w:type="character" w:customStyle="1" w:styleId="NumberedlistChar">
    <w:name w:val="Numbered list Char"/>
    <w:link w:val="Numberedlist"/>
    <w:rsid w:val="0035779E"/>
    <w:rPr>
      <w:rFonts w:eastAsia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D009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9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9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9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9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9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C083C"/>
    <w:pPr>
      <w:autoSpaceDE w:val="0"/>
      <w:autoSpaceDN w:val="0"/>
      <w:adjustRightInd w:val="0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B244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45B"/>
  </w:style>
  <w:style w:type="paragraph" w:styleId="Footer">
    <w:name w:val="footer"/>
    <w:basedOn w:val="Normal"/>
    <w:link w:val="FooterChar"/>
    <w:uiPriority w:val="99"/>
    <w:unhideWhenUsed/>
    <w:rsid w:val="00B244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45B"/>
  </w:style>
  <w:style w:type="paragraph" w:styleId="ListParagraph">
    <w:name w:val="List Paragraph"/>
    <w:basedOn w:val="Normal"/>
    <w:uiPriority w:val="34"/>
    <w:qFormat/>
    <w:rsid w:val="008115AC"/>
    <w:pPr>
      <w:ind w:left="720"/>
      <w:contextualSpacing/>
    </w:pPr>
  </w:style>
  <w:style w:type="character" w:customStyle="1" w:styleId="Italic">
    <w:name w:val="Italic"/>
    <w:uiPriority w:val="1"/>
    <w:qFormat/>
    <w:rsid w:val="00FD4403"/>
    <w:rPr>
      <w:i/>
    </w:rPr>
  </w:style>
  <w:style w:type="paragraph" w:styleId="BodyText">
    <w:name w:val="Body Text"/>
    <w:basedOn w:val="Normal"/>
    <w:link w:val="BodyTextChar"/>
    <w:qFormat/>
    <w:rsid w:val="00FD4403"/>
    <w:pPr>
      <w:contextualSpacing/>
      <w:jc w:val="both"/>
    </w:pPr>
    <w:rPr>
      <w:rFonts w:eastAsia="Calibri"/>
      <w:iCs/>
    </w:rPr>
  </w:style>
  <w:style w:type="character" w:customStyle="1" w:styleId="BodyTextChar">
    <w:name w:val="Body Text Char"/>
    <w:basedOn w:val="DefaultParagraphFont"/>
    <w:link w:val="BodyText"/>
    <w:rsid w:val="00FD4403"/>
    <w:rPr>
      <w:rFonts w:eastAsia="Calibri"/>
      <w:iCs/>
    </w:rPr>
  </w:style>
  <w:style w:type="paragraph" w:styleId="Caption">
    <w:name w:val="caption"/>
    <w:basedOn w:val="Normal"/>
    <w:next w:val="BodyText"/>
    <w:uiPriority w:val="35"/>
    <w:unhideWhenUsed/>
    <w:qFormat/>
    <w:rsid w:val="00FD4403"/>
    <w:pPr>
      <w:contextualSpacing/>
      <w:jc w:val="both"/>
    </w:pPr>
    <w:rPr>
      <w:rFonts w:eastAsia="Calibri"/>
      <w:bCs/>
      <w:iCs/>
      <w:sz w:val="20"/>
      <w:szCs w:val="20"/>
    </w:rPr>
  </w:style>
  <w:style w:type="character" w:customStyle="1" w:styleId="apple-style-span">
    <w:name w:val="apple-style-span"/>
    <w:basedOn w:val="DefaultParagraphFont"/>
    <w:rsid w:val="00FD4403"/>
  </w:style>
  <w:style w:type="character" w:styleId="Hyperlink">
    <w:name w:val="Hyperlink"/>
    <w:rsid w:val="00EB277B"/>
    <w:rPr>
      <w:color w:val="0000FF"/>
      <w:u w:val="single"/>
    </w:rPr>
  </w:style>
  <w:style w:type="paragraph" w:customStyle="1" w:styleId="Numberedlist">
    <w:name w:val="Numbered list"/>
    <w:basedOn w:val="Normal"/>
    <w:link w:val="NumberedlistChar"/>
    <w:rsid w:val="0035779E"/>
    <w:pPr>
      <w:contextualSpacing/>
      <w:jc w:val="both"/>
    </w:pPr>
    <w:rPr>
      <w:rFonts w:eastAsia="Calibri"/>
    </w:rPr>
  </w:style>
  <w:style w:type="character" w:customStyle="1" w:styleId="NumberedlistChar">
    <w:name w:val="Numbered list Char"/>
    <w:link w:val="Numberedlist"/>
    <w:rsid w:val="0035779E"/>
    <w:rPr>
      <w:rFonts w:eastAsia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D009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9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9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9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9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9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7CD468E2-C926-4FB4-BF44-54CAD5E12729}"/>
</file>

<file path=customXml/itemProps2.xml><?xml version="1.0" encoding="utf-8"?>
<ds:datastoreItem xmlns:ds="http://schemas.openxmlformats.org/officeDocument/2006/customXml" ds:itemID="{C590C835-BAB5-49F4-BEDB-7843C65CACA2}"/>
</file>

<file path=customXml/itemProps3.xml><?xml version="1.0" encoding="utf-8"?>
<ds:datastoreItem xmlns:ds="http://schemas.openxmlformats.org/officeDocument/2006/customXml" ds:itemID="{9EB2D0B6-15E0-4A12-B4FB-9BF17D54DF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1055</Characters>
  <Application>Microsoft Office Word</Application>
  <DocSecurity>0</DocSecurity>
  <Lines>18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 J McChesney</dc:creator>
  <cp:lastModifiedBy>Gerry J McChesney</cp:lastModifiedBy>
  <cp:revision>2</cp:revision>
  <dcterms:created xsi:type="dcterms:W3CDTF">2017-10-27T23:14:00Z</dcterms:created>
  <dcterms:modified xsi:type="dcterms:W3CDTF">2017-10-27T23:14:00Z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704700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Notes2">
    <vt:lpwstr>Yes</vt:lpwstr>
  </property>
  <property fmtid="{D5CDD505-2E9C-101B-9397-08002B2CF9AE}" pid="13" name="PotentialExemption">
    <vt:lpwstr>No</vt:lpwstr>
  </property>
  <property fmtid="{D5CDD505-2E9C-101B-9397-08002B2CF9AE}" pid="14" name="TemplateUrl">
    <vt:lpwstr/>
  </property>
  <property fmtid="{D5CDD505-2E9C-101B-9397-08002B2CF9AE}" pid="15" name="ReviewedBy">
    <vt:lpwstr>255;#Simons, Jessica L</vt:lpwstr>
  </property>
</Properties>
</file>